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E41729">
      <w:pPr>
        <w:rPr>
          <w:b/>
        </w:rPr>
      </w:pPr>
      <w:r>
        <w:rPr>
          <w:b/>
        </w:rPr>
        <w:t>Present Participle Review Sentences</w:t>
      </w:r>
    </w:p>
    <w:p w:rsidR="00E41729" w:rsidRDefault="00E41729">
      <w:pPr>
        <w:rPr>
          <w:b/>
        </w:rPr>
      </w:pPr>
      <w:r w:rsidRPr="00E41729">
        <w:rPr>
          <w:b/>
          <w:u w:val="single"/>
        </w:rPr>
        <w:t>Underline</w:t>
      </w:r>
      <w:r>
        <w:rPr>
          <w:b/>
        </w:rPr>
        <w:t xml:space="preserve"> participle.  </w:t>
      </w:r>
    </w:p>
    <w:p w:rsidR="00E41729" w:rsidRDefault="00E41729">
      <w:pPr>
        <w:rPr>
          <w:b/>
        </w:rPr>
      </w:pPr>
      <w:r>
        <w:rPr>
          <w:b/>
        </w:rPr>
        <w:t>[Bracket participle phrase (noun modified + information + participle).  ]</w:t>
      </w:r>
    </w:p>
    <w:p w:rsidR="00E41729" w:rsidRDefault="00E41729">
      <w:r>
        <w:rPr>
          <w:b/>
        </w:rPr>
        <w:t>Translate participle phrase.</w:t>
      </w:r>
    </w:p>
    <w:p w:rsidR="00E41729" w:rsidRDefault="00E41729" w:rsidP="00E41729">
      <w:pPr>
        <w:pStyle w:val="ListParagraph"/>
        <w:numPr>
          <w:ilvl w:val="0"/>
          <w:numId w:val="1"/>
        </w:numPr>
        <w:spacing w:line="480" w:lineRule="auto"/>
      </w:pPr>
      <w:r>
        <w:t>lupus puellās in silvā canentēs petit.</w:t>
      </w:r>
    </w:p>
    <w:p w:rsidR="00E41729" w:rsidRDefault="00E41729" w:rsidP="00E41729">
      <w:pPr>
        <w:pStyle w:val="ListParagraph"/>
        <w:numPr>
          <w:ilvl w:val="0"/>
          <w:numId w:val="1"/>
        </w:numPr>
        <w:spacing w:line="480" w:lineRule="auto"/>
      </w:pPr>
      <w:r>
        <w:t>virī feminās rapientēs gladiōs habent.</w:t>
      </w:r>
    </w:p>
    <w:p w:rsidR="00E41729" w:rsidRDefault="00E41729" w:rsidP="00E41729">
      <w:pPr>
        <w:pStyle w:val="ListParagraph"/>
        <w:numPr>
          <w:ilvl w:val="0"/>
          <w:numId w:val="1"/>
        </w:numPr>
        <w:spacing w:line="480" w:lineRule="auto"/>
      </w:pPr>
      <w:r>
        <w:t>vīlla agricolae bovēs agentis magna est.</w:t>
      </w:r>
    </w:p>
    <w:p w:rsidR="00E41729" w:rsidRDefault="00E41729" w:rsidP="00E41729">
      <w:pPr>
        <w:pStyle w:val="ListParagraph"/>
        <w:numPr>
          <w:ilvl w:val="0"/>
          <w:numId w:val="1"/>
        </w:numPr>
      </w:pPr>
      <w:r>
        <w:t>bobus plaustrum trahentibus agricola clamat.  (bos, bovis, m., cattle, bobus = dat. pl.;  plaustrum = plow)</w:t>
      </w:r>
    </w:p>
    <w:p w:rsidR="00E41729" w:rsidRDefault="00E41729" w:rsidP="00E41729">
      <w:pPr>
        <w:ind w:firstLine="360"/>
      </w:pPr>
      <w:r>
        <w:t xml:space="preserve">5.   multa pugnābam cum militibus omnēs </w:t>
      </w:r>
      <w:r w:rsidR="00D2668E">
        <w:t xml:space="preserve">in proeliō </w:t>
      </w:r>
      <w:r>
        <w:t>caedentibus.</w:t>
      </w:r>
    </w:p>
    <w:p w:rsidR="00E41729" w:rsidRDefault="00E41729" w:rsidP="00E41729">
      <w:pPr>
        <w:ind w:firstLine="360"/>
      </w:pPr>
      <w:r>
        <w:t>6.  Marcus Cornelium togam sumentem salutavit.</w:t>
      </w:r>
    </w:p>
    <w:p w:rsidR="00E41729" w:rsidRDefault="00E41729" w:rsidP="00E41729">
      <w:pPr>
        <w:ind w:firstLine="360"/>
      </w:pPr>
      <w:r>
        <w:t>7.  procella navēs ad insulam pellēns ā Iunone facta est. (procella, storm)</w:t>
      </w:r>
    </w:p>
    <w:p w:rsidR="00E41729" w:rsidRDefault="00E41729" w:rsidP="00E41729">
      <w:pPr>
        <w:ind w:firstLine="360"/>
      </w:pPr>
      <w:r>
        <w:t xml:space="preserve">8.  </w:t>
      </w:r>
      <w:r w:rsidR="00D2668E">
        <w:t>ā defendentibus repulsī sumus.</w:t>
      </w:r>
    </w:p>
    <w:p w:rsidR="00D2668E" w:rsidRDefault="00D2668E" w:rsidP="00E41729">
      <w:pPr>
        <w:ind w:firstLine="360"/>
      </w:pPr>
      <w:r>
        <w:t>9.   Sextus Corneliam ex arbore cadentem servāvit.</w:t>
      </w:r>
    </w:p>
    <w:p w:rsidR="00D2668E" w:rsidRDefault="00D2668E" w:rsidP="00E41729">
      <w:pPr>
        <w:ind w:firstLine="360"/>
      </w:pPr>
      <w:r>
        <w:t>10.  imperator ā feminibus genū flectentibus salutatus est. (genu, knee)</w:t>
      </w:r>
    </w:p>
    <w:p w:rsidR="00D2668E" w:rsidRDefault="00D2668E" w:rsidP="00E41729">
      <w:pPr>
        <w:ind w:firstLine="360"/>
      </w:pPr>
      <w:r>
        <w:t>11.  senator plebēs pecuniam reddentes hortabatur.</w:t>
      </w:r>
    </w:p>
    <w:p w:rsidR="00753C56" w:rsidRPr="00E41729" w:rsidRDefault="00753C56" w:rsidP="00E41729">
      <w:pPr>
        <w:ind w:firstLine="360"/>
      </w:pPr>
      <w:r>
        <w:t>12.  mihi quaerentī Cornelia non respondit.</w:t>
      </w:r>
    </w:p>
    <w:sectPr w:rsidR="00753C56" w:rsidRPr="00E41729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427C6"/>
    <w:multiLevelType w:val="hybridMultilevel"/>
    <w:tmpl w:val="32A43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41729"/>
    <w:rsid w:val="001F16A2"/>
    <w:rsid w:val="002F5B67"/>
    <w:rsid w:val="00547261"/>
    <w:rsid w:val="005B7A18"/>
    <w:rsid w:val="00753C56"/>
    <w:rsid w:val="008D394A"/>
    <w:rsid w:val="00AE7D3A"/>
    <w:rsid w:val="00CC7B2D"/>
    <w:rsid w:val="00D2668E"/>
    <w:rsid w:val="00E41729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2009-04-22T16:42:00Z</dcterms:created>
  <dcterms:modified xsi:type="dcterms:W3CDTF">2009-04-22T17:07:00Z</dcterms:modified>
</cp:coreProperties>
</file>